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18C5" w:rsidRDefault="00B66FD8" w:rsidP="009D18C5">
      <w:pPr>
        <w:rPr>
          <w:b/>
          <w:bCs/>
        </w:rPr>
      </w:pPr>
      <w:r w:rsidRPr="00B66FD8">
        <w:rPr>
          <w:b/>
          <w:bCs/>
          <w:lang w:val="nl-NL"/>
        </w:rPr>
        <w:t>In welke bedrijfscultuur zou jij je goed voelen?</w:t>
      </w:r>
    </w:p>
    <w:p w:rsidR="009D18C5" w:rsidRPr="00B66FD8" w:rsidRDefault="009D18C5" w:rsidP="009D18C5"/>
    <w:p w:rsidR="00B66FD8" w:rsidRPr="00B66FD8" w:rsidRDefault="00B66FD8" w:rsidP="00B66FD8">
      <w:pPr>
        <w:numPr>
          <w:ilvl w:val="0"/>
          <w:numId w:val="1"/>
        </w:numPr>
      </w:pPr>
      <w:r w:rsidRPr="00B66FD8">
        <w:rPr>
          <w:lang w:val="nl-NL"/>
        </w:rPr>
        <w:t xml:space="preserve">Loon/promotie afhankelijk van competitiviteit/behaalde resultaten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vlakke loonvorming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rPr>
          <w:lang w:val="nl-NL"/>
        </w:rPr>
        <w:t xml:space="preserve">Veel carrièrekansen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werkzekerheid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rPr>
          <w:lang w:val="nl-NL"/>
        </w:rPr>
        <w:t xml:space="preserve">Orde en wel afgelijnde procedures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chaotische maar creatieve werkomgeving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rPr>
          <w:lang w:val="nl-NL"/>
        </w:rPr>
        <w:t xml:space="preserve">Meer flexibiliteit in ruil voor meer loon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vaste arbeidsuren maar minder inkomen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t>Steeds nieuwe uitdagingen</w:t>
      </w:r>
      <w:r w:rsidRPr="00B66FD8">
        <w:rPr>
          <w:u w:val="single"/>
        </w:rPr>
        <w:t xml:space="preserve">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</w:t>
      </w:r>
      <w:r w:rsidRPr="00B66FD8">
        <w:t>een veilig gevoel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rPr>
          <w:lang w:val="nl-NL"/>
        </w:rPr>
        <w:t xml:space="preserve">Groepsdoelstellingen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individueel iets bereiken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t xml:space="preserve">Aanzien op de werkvloer </w:t>
      </w:r>
      <w:r w:rsidRPr="00B66FD8">
        <w:rPr>
          <w:u w:val="single"/>
          <w:lang w:val="nl-NL"/>
        </w:rPr>
        <w:t xml:space="preserve">OF </w:t>
      </w:r>
      <w:r w:rsidRPr="00B66FD8">
        <w:t>iedereen op dezelfde voet</w:t>
      </w:r>
    </w:p>
    <w:p w:rsidR="00B66FD8" w:rsidRPr="00B66FD8" w:rsidRDefault="00B66FD8" w:rsidP="00B66FD8">
      <w:pPr>
        <w:numPr>
          <w:ilvl w:val="0"/>
          <w:numId w:val="1"/>
        </w:numPr>
      </w:pPr>
      <w:r w:rsidRPr="00B66FD8">
        <w:rPr>
          <w:lang w:val="nl-NL"/>
        </w:rPr>
        <w:t xml:space="preserve">Aandacht van het bedrijf voor persoonlijke leefwereld </w:t>
      </w:r>
      <w:r w:rsidRPr="00B66FD8">
        <w:rPr>
          <w:u w:val="single"/>
          <w:lang w:val="nl-NL"/>
        </w:rPr>
        <w:t>OF</w:t>
      </w:r>
      <w:r w:rsidRPr="00B66FD8">
        <w:rPr>
          <w:lang w:val="nl-NL"/>
        </w:rPr>
        <w:t xml:space="preserve"> werk en privé strikt gescheiden</w:t>
      </w:r>
    </w:p>
    <w:p w:rsidR="009D18C5" w:rsidRDefault="009D18C5" w:rsidP="009D18C5">
      <w:pPr>
        <w:rPr>
          <w:b/>
          <w:bCs/>
        </w:rPr>
      </w:pPr>
    </w:p>
    <w:p w:rsidR="009D18C5" w:rsidRPr="009D18C5" w:rsidRDefault="009D18C5" w:rsidP="009D18C5"/>
    <w:sectPr w:rsidR="009D18C5" w:rsidRPr="009D18C5" w:rsidSect="006C2A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46705"/>
    <w:multiLevelType w:val="hybridMultilevel"/>
    <w:tmpl w:val="0D281B90"/>
    <w:lvl w:ilvl="0" w:tplc="ABEAC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21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0F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46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EC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64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0E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221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0B39B1"/>
    <w:multiLevelType w:val="hybridMultilevel"/>
    <w:tmpl w:val="DCB6E274"/>
    <w:lvl w:ilvl="0" w:tplc="1B7CC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980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EA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2D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C3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20A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C9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4FC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08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3E"/>
    <w:rsid w:val="001E7D3E"/>
    <w:rsid w:val="006C2A51"/>
    <w:rsid w:val="0080634F"/>
    <w:rsid w:val="009D18C5"/>
    <w:rsid w:val="00B6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B795"/>
  <w15:chartTrackingRefBased/>
  <w15:docId w15:val="{F29A7E92-C064-8243-BC34-020D8F31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7196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690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32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433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327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420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995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9503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rcremery@gmail.com</dc:creator>
  <cp:keywords/>
  <dc:description/>
  <cp:lastModifiedBy>rcremery@gmail.com</cp:lastModifiedBy>
  <cp:revision>1</cp:revision>
  <dcterms:created xsi:type="dcterms:W3CDTF">2020-05-10T14:54:00Z</dcterms:created>
  <dcterms:modified xsi:type="dcterms:W3CDTF">2020-05-10T16:55:00Z</dcterms:modified>
</cp:coreProperties>
</file>